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4" w:rsidRDefault="00EB313C" w:rsidP="00724AD4">
      <w:pPr>
        <w:tabs>
          <w:tab w:val="left" w:pos="2640"/>
        </w:tabs>
        <w:jc w:val="center"/>
      </w:pPr>
      <w:r w:rsidRPr="00EB313C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4pt;margin-top:208.8pt;width:373.5pt;height:3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<v:textbox style="mso-next-textbox:#Text Box 2">
              <w:txbxContent>
                <w:tbl>
                  <w:tblPr>
                    <w:tblW w:w="7488" w:type="dxa"/>
                    <w:tblLook w:val="00A0"/>
                  </w:tblPr>
                  <w:tblGrid>
                    <w:gridCol w:w="7488"/>
                  </w:tblGrid>
                  <w:tr w:rsidR="00116AC9" w:rsidRPr="00A21A71" w:rsidTr="001150A9">
                    <w:tc>
                      <w:tcPr>
                        <w:tcW w:w="7488" w:type="dxa"/>
                      </w:tcPr>
                      <w:p w:rsidR="00116AC9" w:rsidRPr="00A51518" w:rsidRDefault="00116AC9" w:rsidP="007E5655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 w:rsidRPr="00A51518">
                          <w:rPr>
                            <w:b/>
                            <w:sz w:val="28"/>
                            <w:szCs w:val="32"/>
                          </w:rPr>
                          <w:t>Welcome</w:t>
                        </w:r>
                        <w:r>
                          <w:rPr>
                            <w:b/>
                            <w:sz w:val="28"/>
                            <w:szCs w:val="32"/>
                          </w:rPr>
                          <w:t>/Sign-In</w:t>
                        </w:r>
                      </w:p>
                    </w:tc>
                  </w:tr>
                  <w:tr w:rsidR="00116AC9" w:rsidRPr="00394C07" w:rsidTr="001150A9">
                    <w:tc>
                      <w:tcPr>
                        <w:tcW w:w="7488" w:type="dxa"/>
                      </w:tcPr>
                      <w:p w:rsidR="00767804" w:rsidRDefault="00273CF6" w:rsidP="00F05006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Update SHAC on any new happenings</w:t>
                        </w:r>
                      </w:p>
                      <w:p w:rsidR="00273CF6" w:rsidRPr="00273CF6" w:rsidRDefault="00A52479" w:rsidP="00273CF6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Fitnessgram</w:t>
                        </w:r>
                        <w:proofErr w:type="spellEnd"/>
                      </w:p>
                      <w:p w:rsidR="007B22D7" w:rsidRPr="007B22D7" w:rsidRDefault="007B22D7" w:rsidP="007B22D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Questions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, </w:t>
                        </w:r>
                        <w:r w:rsidRPr="007B22D7">
                          <w:rPr>
                            <w:b/>
                            <w:sz w:val="28"/>
                            <w:szCs w:val="32"/>
                          </w:rPr>
                          <w:t>concerns</w:t>
                        </w: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, ideas, etc. </w:t>
                        </w:r>
                      </w:p>
                    </w:tc>
                  </w:tr>
                  <w:tr w:rsidR="00116AC9" w:rsidRPr="00A21A71" w:rsidTr="001150A9">
                    <w:tc>
                      <w:tcPr>
                        <w:tcW w:w="7488" w:type="dxa"/>
                      </w:tcPr>
                      <w:p w:rsidR="00116AC9" w:rsidRPr="00A51518" w:rsidRDefault="00116AC9" w:rsidP="007E565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 w:rsidRPr="00A51518">
                          <w:rPr>
                            <w:b/>
                            <w:sz w:val="28"/>
                            <w:szCs w:val="32"/>
                          </w:rPr>
                          <w:t>Closing</w:t>
                        </w:r>
                      </w:p>
                    </w:tc>
                  </w:tr>
                  <w:tr w:rsidR="001150A9" w:rsidRPr="00A21A71" w:rsidTr="001150A9">
                    <w:tc>
                      <w:tcPr>
                        <w:tcW w:w="7488" w:type="dxa"/>
                      </w:tcPr>
                      <w:p w:rsidR="001150A9" w:rsidRPr="00A21A71" w:rsidRDefault="001150A9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:rsidR="00471005" w:rsidRPr="00A21A71" w:rsidRDefault="00471005" w:rsidP="006141B9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 w:rsidP="00A21A71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 w:rsidP="000A3F1B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EB313C">
        <w:rPr>
          <w:noProof/>
          <w:sz w:val="18"/>
        </w:rPr>
        <w:pict>
          <v:shape id="Text Box 3" o:spid="_x0000_s1027" type="#_x0000_t202" style="position:absolute;left:0;text-align:left;margin-left:38.4pt;margin-top:25.2pt;width:388.5pt;height:191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<v:textbox>
              <w:txbxContent>
                <w:p w:rsidR="007B1E38" w:rsidRDefault="007B1E38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1150A9" w:rsidRPr="000F6C32" w:rsidRDefault="001150A9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0F6C32">
                    <w:rPr>
                      <w:b/>
                      <w:color w:val="000000"/>
                      <w:sz w:val="36"/>
                      <w:szCs w:val="36"/>
                    </w:rPr>
                    <w:t>Agenda</w:t>
                  </w:r>
                </w:p>
                <w:p w:rsidR="001150A9" w:rsidRPr="00A21A71" w:rsidRDefault="00394C07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  <w:t>SHAC Meeting</w:t>
                  </w:r>
                </w:p>
                <w:p w:rsidR="00471005" w:rsidRPr="00A21A71" w:rsidRDefault="00A51518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Silverton</w:t>
                  </w:r>
                  <w:r w:rsidR="001150A9" w:rsidRPr="00A21A71">
                    <w:rPr>
                      <w:b/>
                      <w:color w:val="000000"/>
                      <w:sz w:val="32"/>
                      <w:szCs w:val="36"/>
                    </w:rPr>
                    <w:t xml:space="preserve"> ISD</w:t>
                  </w:r>
                </w:p>
                <w:p w:rsidR="00A51518" w:rsidRDefault="003D369A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4/5/17</w:t>
                  </w:r>
                </w:p>
                <w:p w:rsidR="00A51518" w:rsidRPr="00A21A71" w:rsidRDefault="00030132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2:45</w:t>
                  </w:r>
                  <w:r w:rsidR="003F5782">
                    <w:rPr>
                      <w:b/>
                      <w:color w:val="000000"/>
                      <w:sz w:val="32"/>
                      <w:szCs w:val="36"/>
                    </w:rPr>
                    <w:t xml:space="preserve"> PM</w:t>
                  </w:r>
                </w:p>
              </w:txbxContent>
            </v:textbox>
          </v:shape>
        </w:pict>
      </w:r>
      <w:r w:rsidR="00D66140">
        <w:rPr>
          <w:noProof/>
          <w:sz w:val="18"/>
        </w:rPr>
        <w:drawing>
          <wp:inline distT="0" distB="0" distL="0" distR="0">
            <wp:extent cx="5943600" cy="8199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0132">
        <w:t xml:space="preserve"> </w:t>
      </w:r>
      <w:r w:rsidR="00472482">
        <w:lastRenderedPageBreak/>
        <w:t>April 5, 2017</w:t>
      </w:r>
      <w:r w:rsidR="00724AD4">
        <w:t xml:space="preserve"> SHAC Meeting</w:t>
      </w:r>
    </w:p>
    <w:p w:rsidR="00F2287F" w:rsidRDefault="00030132" w:rsidP="00472482">
      <w:pPr>
        <w:tabs>
          <w:tab w:val="left" w:pos="2640"/>
        </w:tabs>
      </w:pPr>
      <w:r>
        <w:t xml:space="preserve">Meeting started at </w:t>
      </w:r>
      <w:r w:rsidR="000D2EFF">
        <w:t xml:space="preserve">2:45 PM. Members present: </w:t>
      </w:r>
      <w:proofErr w:type="spellStart"/>
      <w:r w:rsidR="00472482">
        <w:t>Shandy</w:t>
      </w:r>
      <w:proofErr w:type="spellEnd"/>
      <w:r w:rsidR="00472482">
        <w:t xml:space="preserve"> </w:t>
      </w:r>
      <w:proofErr w:type="spellStart"/>
      <w:r w:rsidR="00472482">
        <w:t>Beedy</w:t>
      </w:r>
      <w:proofErr w:type="spellEnd"/>
      <w:r w:rsidR="00472482">
        <w:t>,</w:t>
      </w:r>
      <w:r w:rsidR="00192070">
        <w:t xml:space="preserve"> Clyde Parham, Michelle Francis, Patsy </w:t>
      </w:r>
      <w:proofErr w:type="spellStart"/>
      <w:r w:rsidR="00192070">
        <w:t>Towe</w:t>
      </w:r>
      <w:proofErr w:type="spellEnd"/>
      <w:r w:rsidR="00192070">
        <w:t xml:space="preserve">. </w:t>
      </w:r>
    </w:p>
    <w:p w:rsidR="00192070" w:rsidRDefault="00192070" w:rsidP="00472482">
      <w:pPr>
        <w:tabs>
          <w:tab w:val="left" w:pos="2640"/>
        </w:tabs>
      </w:pPr>
      <w:proofErr w:type="spellStart"/>
      <w:r>
        <w:t>Shandy</w:t>
      </w:r>
      <w:proofErr w:type="spellEnd"/>
      <w:r>
        <w:t xml:space="preserve"> informed council of plans to start KSHAC with the GT kids at their next meeting with Mrs. Young, GT teacher.</w:t>
      </w:r>
    </w:p>
    <w:p w:rsidR="00192070" w:rsidRDefault="00192070" w:rsidP="00472482">
      <w:pPr>
        <w:tabs>
          <w:tab w:val="left" w:pos="2640"/>
        </w:tabs>
      </w:pPr>
      <w:proofErr w:type="gramStart"/>
      <w:r>
        <w:t>Council  talked</w:t>
      </w:r>
      <w:proofErr w:type="gramEnd"/>
      <w:r>
        <w:t xml:space="preserve"> about the greenhouse on campus as part of the Learn Grow Eat Go program for 4</w:t>
      </w:r>
      <w:r w:rsidRPr="00192070">
        <w:rPr>
          <w:vertAlign w:val="superscript"/>
        </w:rPr>
        <w:t>th</w:t>
      </w:r>
      <w:r>
        <w:t xml:space="preserve"> and 5</w:t>
      </w:r>
      <w:r w:rsidRPr="00192070">
        <w:rPr>
          <w:vertAlign w:val="superscript"/>
        </w:rPr>
        <w:t>th</w:t>
      </w:r>
      <w:r>
        <w:t xml:space="preserve"> graders. </w:t>
      </w:r>
    </w:p>
    <w:p w:rsidR="00192070" w:rsidRDefault="00192070" w:rsidP="00472482">
      <w:pPr>
        <w:tabs>
          <w:tab w:val="left" w:pos="2640"/>
        </w:tabs>
      </w:pPr>
      <w:r>
        <w:t xml:space="preserve">CPR for seniors was discussed. </w:t>
      </w:r>
      <w:proofErr w:type="gramStart"/>
      <w:r w:rsidR="003145AD">
        <w:t>H.B. No. 897 discussed on criteria for CPR and AED instruction vs. certification.</w:t>
      </w:r>
      <w:proofErr w:type="gramEnd"/>
      <w:r w:rsidR="003145AD">
        <w:t xml:space="preserve"> </w:t>
      </w:r>
      <w:r>
        <w:t xml:space="preserve">SHAC deciding whether or not to certify seniors or just instruct them on CPR and AED use since there is </w:t>
      </w:r>
      <w:r w:rsidR="003145AD">
        <w:t>larger number of students in 12</w:t>
      </w:r>
      <w:r w:rsidR="003145AD" w:rsidRPr="003145AD">
        <w:rPr>
          <w:vertAlign w:val="superscript"/>
        </w:rPr>
        <w:t>th</w:t>
      </w:r>
      <w:r w:rsidR="003145AD">
        <w:t xml:space="preserve"> grade this year. </w:t>
      </w:r>
      <w:r w:rsidR="00702EB4">
        <w:t>SHAC decided that CPR will be taught in May after dual credit finals (May 9</w:t>
      </w:r>
      <w:r w:rsidR="00702EB4" w:rsidRPr="00702EB4">
        <w:rPr>
          <w:vertAlign w:val="superscript"/>
        </w:rPr>
        <w:t>th</w:t>
      </w:r>
      <w:r w:rsidR="00702EB4">
        <w:t>, 10</w:t>
      </w:r>
      <w:r w:rsidR="00702EB4" w:rsidRPr="00702EB4">
        <w:rPr>
          <w:vertAlign w:val="superscript"/>
        </w:rPr>
        <w:t>th</w:t>
      </w:r>
      <w:r w:rsidR="00702EB4">
        <w:t>, or 17</w:t>
      </w:r>
      <w:r w:rsidR="00702EB4" w:rsidRPr="00702EB4">
        <w:rPr>
          <w:vertAlign w:val="superscript"/>
        </w:rPr>
        <w:t>th</w:t>
      </w:r>
      <w:r w:rsidR="00702EB4">
        <w:t xml:space="preserve">). Michelle and/or Clyde will find out how many students, if any, want to be certified. If there is 6 or less, </w:t>
      </w:r>
      <w:proofErr w:type="spellStart"/>
      <w:r w:rsidR="00702EB4">
        <w:t>Shandy</w:t>
      </w:r>
      <w:proofErr w:type="spellEnd"/>
      <w:r w:rsidR="00702EB4">
        <w:t xml:space="preserve"> will certify those students, and just instruct the others. </w:t>
      </w:r>
    </w:p>
    <w:p w:rsidR="00431FD2" w:rsidRDefault="00702EB4" w:rsidP="00472482">
      <w:pPr>
        <w:tabs>
          <w:tab w:val="left" w:pos="2640"/>
        </w:tabs>
      </w:pPr>
      <w:proofErr w:type="spellStart"/>
      <w:r>
        <w:t>Fitnessgram</w:t>
      </w:r>
      <w:proofErr w:type="spellEnd"/>
      <w:r>
        <w:t xml:space="preserve"> will be set for April 21</w:t>
      </w:r>
      <w:r w:rsidRPr="00702EB4">
        <w:rPr>
          <w:vertAlign w:val="superscript"/>
        </w:rPr>
        <w:t>st</w:t>
      </w:r>
      <w:r>
        <w:t xml:space="preserve"> or 27</w:t>
      </w:r>
      <w:r w:rsidRPr="00702EB4">
        <w:rPr>
          <w:vertAlign w:val="superscript"/>
        </w:rPr>
        <w:t>th</w:t>
      </w:r>
      <w:r>
        <w:t xml:space="preserve">. </w:t>
      </w:r>
      <w:proofErr w:type="spellStart"/>
      <w:r>
        <w:t>Shandy</w:t>
      </w:r>
      <w:proofErr w:type="spellEnd"/>
      <w:r>
        <w:t xml:space="preserve"> will email SH</w:t>
      </w:r>
      <w:r w:rsidR="00431FD2">
        <w:t xml:space="preserve">AC and get volunteers for this. Will have Colleen Reed and Keeley Cox instruct Buddy Isbell (new PE coach) on how to execute </w:t>
      </w:r>
      <w:proofErr w:type="spellStart"/>
      <w:r w:rsidR="00431FD2">
        <w:t>Fitnessgram</w:t>
      </w:r>
      <w:proofErr w:type="spellEnd"/>
      <w:r w:rsidR="00431FD2">
        <w:t xml:space="preserve"> and enter data. </w:t>
      </w:r>
    </w:p>
    <w:p w:rsidR="00E81578" w:rsidRDefault="007B22D7" w:rsidP="00D57D3A">
      <w:pPr>
        <w:tabs>
          <w:tab w:val="left" w:pos="2640"/>
        </w:tabs>
      </w:pPr>
      <w:r>
        <w:t xml:space="preserve">Meeting closed </w:t>
      </w:r>
      <w:r w:rsidR="00472482">
        <w:t xml:space="preserve">at </w:t>
      </w:r>
      <w:r w:rsidR="00431FD2">
        <w:t xml:space="preserve">3:25 PM. </w:t>
      </w:r>
    </w:p>
    <w:p w:rsidR="000D2EFF" w:rsidRDefault="000D2EFF" w:rsidP="00D57D3A">
      <w:pPr>
        <w:tabs>
          <w:tab w:val="left" w:pos="2640"/>
        </w:tabs>
      </w:pPr>
    </w:p>
    <w:p w:rsidR="003B7599" w:rsidRDefault="003B7599" w:rsidP="0064372F">
      <w:pPr>
        <w:tabs>
          <w:tab w:val="left" w:pos="2640"/>
        </w:tabs>
      </w:pPr>
    </w:p>
    <w:p w:rsidR="00471005" w:rsidRPr="00D66140" w:rsidRDefault="00471005">
      <w:pPr>
        <w:rPr>
          <w:sz w:val="18"/>
        </w:rPr>
      </w:pPr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788"/>
    <w:multiLevelType w:val="hybridMultilevel"/>
    <w:tmpl w:val="FBA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D1029"/>
    <w:multiLevelType w:val="hybridMultilevel"/>
    <w:tmpl w:val="A11E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E5E"/>
    <w:rsid w:val="000043BA"/>
    <w:rsid w:val="00013FF0"/>
    <w:rsid w:val="00023D60"/>
    <w:rsid w:val="00030132"/>
    <w:rsid w:val="00035E96"/>
    <w:rsid w:val="0004355E"/>
    <w:rsid w:val="000A3F1B"/>
    <w:rsid w:val="000B0306"/>
    <w:rsid w:val="000B03F7"/>
    <w:rsid w:val="000B4038"/>
    <w:rsid w:val="000B5BA3"/>
    <w:rsid w:val="000D2EFF"/>
    <w:rsid w:val="000F6C32"/>
    <w:rsid w:val="000F71A3"/>
    <w:rsid w:val="001150A9"/>
    <w:rsid w:val="00116AC9"/>
    <w:rsid w:val="00171DCB"/>
    <w:rsid w:val="00192070"/>
    <w:rsid w:val="001B0571"/>
    <w:rsid w:val="001B74F7"/>
    <w:rsid w:val="001C2F38"/>
    <w:rsid w:val="001C5206"/>
    <w:rsid w:val="001D0727"/>
    <w:rsid w:val="001F30A7"/>
    <w:rsid w:val="001F481D"/>
    <w:rsid w:val="00205F72"/>
    <w:rsid w:val="00260EA3"/>
    <w:rsid w:val="00270C95"/>
    <w:rsid w:val="00273CF6"/>
    <w:rsid w:val="002961AD"/>
    <w:rsid w:val="002A0802"/>
    <w:rsid w:val="002A0DBE"/>
    <w:rsid w:val="002F0492"/>
    <w:rsid w:val="002F08A0"/>
    <w:rsid w:val="003145AD"/>
    <w:rsid w:val="00330530"/>
    <w:rsid w:val="00382A21"/>
    <w:rsid w:val="00394C07"/>
    <w:rsid w:val="003A16C5"/>
    <w:rsid w:val="003B7599"/>
    <w:rsid w:val="003B7CB0"/>
    <w:rsid w:val="003C77F4"/>
    <w:rsid w:val="003D2B5A"/>
    <w:rsid w:val="003D369A"/>
    <w:rsid w:val="003D381D"/>
    <w:rsid w:val="003D5209"/>
    <w:rsid w:val="003F5782"/>
    <w:rsid w:val="00431FD2"/>
    <w:rsid w:val="00471005"/>
    <w:rsid w:val="00472482"/>
    <w:rsid w:val="00474923"/>
    <w:rsid w:val="004A3C8C"/>
    <w:rsid w:val="004B1BD3"/>
    <w:rsid w:val="004D4A0A"/>
    <w:rsid w:val="00513CEF"/>
    <w:rsid w:val="00515F7F"/>
    <w:rsid w:val="005440E3"/>
    <w:rsid w:val="00556A65"/>
    <w:rsid w:val="005705F2"/>
    <w:rsid w:val="00593398"/>
    <w:rsid w:val="005A3BAA"/>
    <w:rsid w:val="005B6255"/>
    <w:rsid w:val="005C49B6"/>
    <w:rsid w:val="005F60AD"/>
    <w:rsid w:val="00611C20"/>
    <w:rsid w:val="006141B9"/>
    <w:rsid w:val="00623718"/>
    <w:rsid w:val="0064372F"/>
    <w:rsid w:val="0066664C"/>
    <w:rsid w:val="006A0AD8"/>
    <w:rsid w:val="006A5129"/>
    <w:rsid w:val="006A652A"/>
    <w:rsid w:val="006B49E7"/>
    <w:rsid w:val="006B5516"/>
    <w:rsid w:val="006D4CF6"/>
    <w:rsid w:val="006D61B1"/>
    <w:rsid w:val="006D6D15"/>
    <w:rsid w:val="006F02B1"/>
    <w:rsid w:val="006F276B"/>
    <w:rsid w:val="00702EB4"/>
    <w:rsid w:val="007225BD"/>
    <w:rsid w:val="00724AD4"/>
    <w:rsid w:val="00734E7A"/>
    <w:rsid w:val="00755757"/>
    <w:rsid w:val="00767804"/>
    <w:rsid w:val="00797F04"/>
    <w:rsid w:val="007A36FA"/>
    <w:rsid w:val="007B1847"/>
    <w:rsid w:val="007B1E38"/>
    <w:rsid w:val="007B22D7"/>
    <w:rsid w:val="007B714D"/>
    <w:rsid w:val="007C144F"/>
    <w:rsid w:val="007F2E5E"/>
    <w:rsid w:val="0083725B"/>
    <w:rsid w:val="008D4350"/>
    <w:rsid w:val="008F744F"/>
    <w:rsid w:val="0091462F"/>
    <w:rsid w:val="0093369B"/>
    <w:rsid w:val="00937765"/>
    <w:rsid w:val="00964221"/>
    <w:rsid w:val="00974FD6"/>
    <w:rsid w:val="009979FC"/>
    <w:rsid w:val="009A54FB"/>
    <w:rsid w:val="009C02DB"/>
    <w:rsid w:val="009C3E6D"/>
    <w:rsid w:val="009D69DF"/>
    <w:rsid w:val="009E6DC6"/>
    <w:rsid w:val="009F383A"/>
    <w:rsid w:val="00A00C78"/>
    <w:rsid w:val="00A21A71"/>
    <w:rsid w:val="00A35404"/>
    <w:rsid w:val="00A51518"/>
    <w:rsid w:val="00A52479"/>
    <w:rsid w:val="00A779F5"/>
    <w:rsid w:val="00AB5D31"/>
    <w:rsid w:val="00AE7EB6"/>
    <w:rsid w:val="00B02901"/>
    <w:rsid w:val="00B30CC4"/>
    <w:rsid w:val="00B37B6F"/>
    <w:rsid w:val="00B5260C"/>
    <w:rsid w:val="00BB771D"/>
    <w:rsid w:val="00BC2485"/>
    <w:rsid w:val="00BC63E5"/>
    <w:rsid w:val="00BF5420"/>
    <w:rsid w:val="00BF6881"/>
    <w:rsid w:val="00C10BCB"/>
    <w:rsid w:val="00C27F99"/>
    <w:rsid w:val="00C3033E"/>
    <w:rsid w:val="00C406AD"/>
    <w:rsid w:val="00C7230F"/>
    <w:rsid w:val="00CB5050"/>
    <w:rsid w:val="00CE2422"/>
    <w:rsid w:val="00D20659"/>
    <w:rsid w:val="00D4677C"/>
    <w:rsid w:val="00D518B0"/>
    <w:rsid w:val="00D55F8E"/>
    <w:rsid w:val="00D57D3A"/>
    <w:rsid w:val="00D65DD6"/>
    <w:rsid w:val="00D66140"/>
    <w:rsid w:val="00D97C63"/>
    <w:rsid w:val="00DA58F5"/>
    <w:rsid w:val="00DB12BE"/>
    <w:rsid w:val="00E12717"/>
    <w:rsid w:val="00E1349F"/>
    <w:rsid w:val="00E35097"/>
    <w:rsid w:val="00E363EB"/>
    <w:rsid w:val="00E548A8"/>
    <w:rsid w:val="00E62127"/>
    <w:rsid w:val="00E81578"/>
    <w:rsid w:val="00E818F9"/>
    <w:rsid w:val="00E9600F"/>
    <w:rsid w:val="00EA3B01"/>
    <w:rsid w:val="00EB313C"/>
    <w:rsid w:val="00EE75C3"/>
    <w:rsid w:val="00EF1808"/>
    <w:rsid w:val="00F05006"/>
    <w:rsid w:val="00F1007C"/>
    <w:rsid w:val="00F14A2F"/>
    <w:rsid w:val="00F17DD9"/>
    <w:rsid w:val="00F2287F"/>
    <w:rsid w:val="00F271E5"/>
    <w:rsid w:val="00F36B95"/>
    <w:rsid w:val="00F70188"/>
    <w:rsid w:val="00FA34AE"/>
    <w:rsid w:val="00FC59F9"/>
    <w:rsid w:val="00FD62F6"/>
    <w:rsid w:val="00FD7E2E"/>
    <w:rsid w:val="00FD7F2F"/>
    <w:rsid w:val="00FE3F38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shandy.beedy</cp:lastModifiedBy>
  <cp:revision>7</cp:revision>
  <cp:lastPrinted>2017-01-18T19:26:00Z</cp:lastPrinted>
  <dcterms:created xsi:type="dcterms:W3CDTF">2017-04-05T13:51:00Z</dcterms:created>
  <dcterms:modified xsi:type="dcterms:W3CDTF">2017-04-12T14:01:00Z</dcterms:modified>
</cp:coreProperties>
</file>